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Colours of Porto: Wine, Culture &amp; Coastal Beauty for 8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7-night stay for up to 8 guests</w:t>
      </w:r>
      <w:r w:rsidDel="00000000" w:rsidR="00000000" w:rsidRPr="00000000">
        <w:rPr>
          <w:rtl w:val="0"/>
        </w:rPr>
        <w:t xml:space="preserve"> in a private 4-bedroom, 4-bath countryside villa with a fully equipped kitchen, leisure spaces, and a sparkling outdoor pool — just outside Porto.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Walking tour of Vila Nova de Gaia</w:t>
      </w:r>
      <w:r w:rsidDel="00000000" w:rsidR="00000000" w:rsidRPr="00000000">
        <w:rPr>
          <w:rtl w:val="0"/>
        </w:rPr>
        <w:t xml:space="preserve"> — visit three historic Port wine cellars, step into stone-aging rooms, and enjoy tastings of Portugal’s world-famous fortified wine.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Full-day Douro Valley wine tour</w:t>
      </w:r>
      <w:r w:rsidDel="00000000" w:rsidR="00000000" w:rsidRPr="00000000">
        <w:rPr>
          <w:rtl w:val="0"/>
        </w:rPr>
        <w:t xml:space="preserve"> — visit Quinta do Portal &amp; Quinta do Tedo, sip Ports and reds, enjoy a winemaker’s lunch, and travel through UNESCO-listed vineyard landscapes.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Private chef-prepared 3-course dinner</w:t>
      </w:r>
      <w:r w:rsidDel="00000000" w:rsidR="00000000" w:rsidRPr="00000000">
        <w:rPr>
          <w:rtl w:val="0"/>
        </w:rPr>
        <w:t xml:space="preserve"> in your villa — seasonal ingredients, authentic flavors, and stories behind the dishes, all in the comfort of your home base.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Winspire booking &amp; concierge service</w:t>
      </w:r>
      <w:r w:rsidDel="00000000" w:rsidR="00000000" w:rsidRPr="00000000">
        <w:rPr>
          <w:rtl w:val="0"/>
        </w:rPr>
        <w:t xml:space="preserve"> — from cellar tours to chef dinners, every detail is handled.</w:t>
        <w:br w:type="textWrapping"/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donors love about it: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The intimacy of the chef dinner</w:t>
      </w:r>
      <w:r w:rsidDel="00000000" w:rsidR="00000000" w:rsidRPr="00000000">
        <w:rPr>
          <w:rtl w:val="0"/>
        </w:rPr>
        <w:t xml:space="preserve"> — a restaurant-quality experience, without leaving the villa.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The romance of the Douro Valley</w:t>
      </w:r>
      <w:r w:rsidDel="00000000" w:rsidR="00000000" w:rsidRPr="00000000">
        <w:rPr>
          <w:rtl w:val="0"/>
        </w:rPr>
        <w:t xml:space="preserve"> — sweeping vineyard terraces and wine tastings against a river backdrop.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The authenticity of Port cellars</w:t>
      </w:r>
      <w:r w:rsidDel="00000000" w:rsidR="00000000" w:rsidRPr="00000000">
        <w:rPr>
          <w:rtl w:val="0"/>
        </w:rPr>
        <w:t xml:space="preserve"> — sipping in the very rooms where traditions began centuries ago.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The villa lifestyle</w:t>
      </w:r>
      <w:r w:rsidDel="00000000" w:rsidR="00000000" w:rsidRPr="00000000">
        <w:rPr>
          <w:rtl w:val="0"/>
        </w:rPr>
        <w:t xml:space="preserve"> — poolside relaxation by day, gathering with friends over wine at night.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The bragging rights</w:t>
      </w:r>
      <w:r w:rsidDel="00000000" w:rsidR="00000000" w:rsidRPr="00000000">
        <w:rPr>
          <w:rtl w:val="0"/>
        </w:rPr>
        <w:t xml:space="preserve"> — photos of Porto’s tiled facades, vineyard views, and sunset dinners — instantly recognizable and unforgettable.</w:t>
        <w:br w:type="textWrapping"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Auctioneer close:</w:t>
      </w:r>
    </w:p>
    <w:p w:rsidR="00000000" w:rsidDel="00000000" w:rsidP="00000000" w:rsidRDefault="00000000" w:rsidRPr="00000000" w14:paraId="00000011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“This is Porto — a week in a private villa with your closest friends, tastings in world-famous Port wine cellars, a full-day vineyard excursion in the Douro Valley, and an intimate chef-prepared dinner right in your home. It’s history, flavor, and beauty all wrapped in one package. Who’s ready to raise a paddle and take home Portugal?”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